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30489-2023-SA -S_14665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安平县荣泰金属网栏有限公司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安平县经济开发区东区经五路22号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安平县经济开发区东区经五路22号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FW:护栏网（隔离栅、网片、铁路栅栏、金属丝网）、刀片刺绳、石笼网、移动铁丝网的售后服务（五星级）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56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52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