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11015-2024-Q-Q_20353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徐州中翰矿山设备制造有限公司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徐州高新技术产业开发区第三工业园华裕路8号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徐州高新技术产业开发区第三工业园华裕路8号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Q:矿用提升设备的生产（需资质许可的除外）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8527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6878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