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20756-2024-QF-Q_20637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湖北楚之饮食品科技有限公司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湖北省咸宁市咸宁国家高新开发区绿色双创产业园17栋1楼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湖北省咸宁市咸宁国家高新开发区绿色双创产业园17栋1楼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F:湖北省咸宁市咸宁国家高新开发区绿色双创产业园17栋1楼湖北楚之饮食品科技有限公司果汁饮料和蛋白饮料的生产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Q:果汁饮料和蛋白饮料的生产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9520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9641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