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20640-2023-MMS_15862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中国石油天然气股份有限公司庆阳石化分公司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甘肃省西峰区董志镇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甘肃省西峰区董志镇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MMS:汽油、柴油、航煤、液化气、聚丙烯、硫磺的生产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561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494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