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10626-2023-EnMS-EnMS_15822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河北骏业纤维有限公司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河北临城经济开发区纬六路南侧、经九路西侧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河北临城经济开发区纬六路南侧、经九路西侧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EnMS:涤纶短纤维生产所涉及的能源管理活动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0967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12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