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11032-2024-EI-EI_20424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山东福王家具有限公司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山东省淄博市周村区周隆路4567号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山东省淄博市周村区周隆路4567号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EI:木家具、沙发、弹簧软床垫的生产，钢木家具的销售所涉及的诚信管理活动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76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20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