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10676-2023-QEO-Q_16007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河北泓湖玻璃钢有限公司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河北省衡水市枣强县905县道与225乡道交叉口北行500米路东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河北省衡水市枣强县东环北路东恒润集团生产园区4号车间内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E:玻璃钢制品的生产所涉及场所的相关环境管理活动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S:玻璃钢制品的生产所涉及场所的相关职业健康安全管理活动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Q:玻璃钢制品的生产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275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52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