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20344-2023-FH-F_13937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河北军粮服务有限公司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河北省石家庄市裕华区裕翔街39号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河北省石家庄市裕华区裕翔街39号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F:位于河北省石家庄市裕华区裕翔街39号（仓库地址：河北省石家庄市裕华区裕翔街39号库区）河北军粮服务有限公司的预包装食品销售(含冷藏冷冻食品)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H:位于河北省石家庄市裕华区裕翔街39号（仓库地址：河北省石家庄市裕华区裕翔街39号库区）河北军粮服务有限公司的预包装食品销售(含冷藏冷冻食品)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590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484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