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30638-2023-EnMS-EnMS_15605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辽宁泰合实业股份有限公司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盘锦市经济开发区石油装备制造基地（中华路东侧）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盘锦市经济开发区石油装备制造基地（中华路东侧）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EnMS:石油钻采设备（泥浆罐、储油罐、工业水罐、污水罐、司钻房、电控房、游钩房、钢木基础）及配件的生产， 井下工具及配件、石油配套产品（成套电器、仪器仪表、机电设备及配件、机械设备及配件、焊接设备及材料、通讯设备）的销售相关的能源管理活动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闫宇侠、强兴,李俐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5397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551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