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10985-2024-O-O_19704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石家庄市顺心家私有限公司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石家庄长安区西兆通西塔子口村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石家庄长安区西兆通西塔子口村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5296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154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