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20631-2023-EnMS-EnMS_15831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盘锦中亚石油技术有限公司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辽宁省盘锦市大洼区新开镇项目聚集区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辽宁省盘锦市大洼区新开镇项目聚集区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井下工具（封隔器系列、一般试采工具、油管接箍变扣短节、配水器、防脱器、泄油器、桥塞、水力锚、气砂锚、筛管、扶正器、补偿器、伸缩器、井口密封装置、光杆密封器、截流阀、井下增产措施工具、防返油装置）的制造所涉及的能源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087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69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