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10975-2024-QEO-Q_20228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浙江江南钢构股份有限公司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浙江省嘉兴市乍浦雅山西路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浙江省嘉兴市乍浦雅山西路62号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E:钢结构件的生产所涉及场所的相关环境管理活动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S:钢结构件的生产所涉及场所的相关职业健康安全管理活动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Q:钢结构件的生产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75117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4664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