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11014-2024-QEO-Q_20374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河北永佳技术检测有限公司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石家庄市裕华区方文路2号凤凰城·紫薇苑28B办公楼22层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石家庄市裕华区方文路2号凤凰城·紫薇苑28B办公楼22层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E:金属无损检测、理化检测（危险化学品除外）、钢结构检测（限许可范围内）、焊接热处理所涉及场所的相关环境管理活动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S:金属无损检测、理化检测（危险化学品除外）、钢结构检测（限许可范围内）、焊接热处理所涉及场所的相关职业健康安全管理活动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Q:金属无损检测、理化检测（危险化学品除外）、钢结构检测（限许可范围内）、焊接热处理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64732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617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