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11022-2024-QEO-Q_20391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陕西天岁每一天连锁管理有限公司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陕西省西安市碑林区长安北路89号中信大厦20楼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陕西省西安市碑林区长安北路89号中信大厦20楼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822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32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