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10835-2024-QEO-Q_19734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沙河市祥合标准件制造有限公司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 沙河市南环路东段路南邦德路东侧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沙河市南环路东段路南邦德路东侧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E:六角螺栓、铁塔螺栓、双头螺栓、U形螺栓、地脚栓、六角螺母、防盗螺母、非标螺栓螺母的生产所涉及场所的相关环境管理活动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S:六角螺栓、铁塔螺栓、双头螺栓、U形螺栓、地脚栓、六角螺母、防盗螺母、非标螺栓螺母的生产所涉及场所的相关职业健康安全管理活动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Q:六角螺栓、铁塔螺栓、双头螺栓、U形螺栓、地脚栓、六角螺母、防盗螺母、非标螺栓螺母的生产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3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68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