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20690-2024-QEO-Q_20239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青岛鲁泰电力科技有限公司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青岛胶州市胶莱镇马店工业园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青岛胶州市胶莱镇马店工业园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E:输电线路铁塔与输电线路用钢结构塔、架（钢管塔、钢管杆、变电站构支架）、铁附件和地脚螺栓的制造所涉及场所的相关环境管理活动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S:输电线路铁塔与输电线路用钢结构塔、架（钢管塔、钢管杆、变电站构支架）、铁附件和地脚螺栓的制造所涉及场所的相关职业健康安全管理活动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Q:输电线路铁塔与输电线路用钢结构塔、架（钢管塔、钢管杆、变电站构支架）、铁附件和地脚螺栓的制造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359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6090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