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20709-2024-EO-E_20322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运城鑫工科技有限公司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运城市盐湖工业园区涑水大道10号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运城盐湖高新技术产业开发区涑水大道 9 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E:一般机械加工；铸钢件、电力铁附件的生产所涉及场所的相关环境管理活动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S:一般机械加工；铸钢件、电力铁附件的生产所涉及场所的相关职业健康安全管理活动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Q:一般机械加工；铸钢件、电力铁附件的生产。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20081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5065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