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30635-2023-Q-Q_15594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运城鑫工科技有限公司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运城市盐湖工业园区涑水大道10号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运城盐湖高新技术产业开发区涑水大道 9 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E:一般机械加工；铸钢件、电力铁附件的生产所涉及场所的相关环境管理活动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S:一般机械加工；铸钢件、电力铁附件的生产所涉及场所的相关职业健康安全管理活动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Q:一般机械加工；铸钢件、电力铁附件的生产。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3409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0250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