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20640-2024-Q-Q_19930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陕西微码数动信息科技有限公司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陕西省西咸新区空港新城空港国际商务中心BDEF栋F区3层10301号D-36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陕西省西安市新城区解放路77号裕朗国际大厦1225室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Q:计算机软件开发，信息系统运行维护服务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31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014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