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20594-2024-Q-Q_19683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浙江敬业会计师事务所有限公司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浙江省杭州市西湖区西溪世纪中心6号楼403室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浙江省杭州市西湖区西溪世纪中心6号楼403室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Q:审计、验资、财务顾问和税务咨询服务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4916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4652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