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1053-2021-MMS_10198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裕成电器有限公司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扬州市江都区真武镇邵真路4号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扬州市江都区真武镇邵真路4号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MMS:高、低压成套开关设备、箱式变电站的设计和生产；电缆桥架、母线槽、互感器、船用配电柜及控制箱的生产。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1746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7527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