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10550-2023-QEO-Q_15354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河北浩通管业制造有限公司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河北盐山经济开发区正港工业园区、正瑞路南侧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河北盐山经济开发区正港工业园区、正瑞路南侧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E:螺旋钢管的生产所涉及场所的相关环境管理活动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S:螺旋钢管的生产所涉及场所的相关职业健康安全管理活动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Q:螺旋钢管的生产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8108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75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