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20694-2024-MMS_20257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宝鸡天王机械有限责任公司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陕西省宝鸡市高新开发区天王镇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陕西省宝鸡市高新开发区天王镇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MMS:变速箱零部件(铸造件、机加工件)的生产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0677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8901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