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0667-2022-MMS_12752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江苏省镔鑫钢铁集团有限公司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江苏省连云港市赣榆区柘汪镇响石村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江苏省连云港市赣榆区柘汪镇响石村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MMS:钢坯、热轧钢筋生产销售产品质量、经营管理、能源管理、环境监测方面有关的所有活动。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9668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196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