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0661-2022-MMS_12729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盐城市弘通石油机械有限公司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阜宁经济开发区窑桥一路22号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阜宁经济开发区窑桥一路22号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MMS:石油机械设备（井下工具）、阀门及配件的加工。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5825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16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