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20511-2024-QEOF-Q_19257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四川省恒屹然商贸有限公司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四川省绵阳市经开区塘汛街道友谊村7社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四川省绵阳市经开区塘汛街道友谊村7社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E:食用农产品、预包装食品（不含冷冻冷藏）的销售所涉及场所的相关环境管理活动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F:位于四川省绵阳市经开区塘汛街道友谊村7社(世纪好又多超市内的办公室)四川省恒屹然商贸有限公司的预包装食品(不含冷藏冷冻食品)、食用农产品（水果、蔬菜、禽畜肉）的销售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S:食用农产品、预包装食品（不含冷冻冷藏）的销售所涉及场所的相关职业健康安全管理活动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Q:食用农产品、预包装食品（不含冷冻冷藏）的销售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6160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7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