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20683-2024-QEO-Q_20197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浙江华鑫起重机械有限公司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浙江省丽水市松阳县望松街道丽安环路8-1号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浙江省丽水市松阳县望松街道丽安环路8-1、8-2号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E:资质范围内起重机械【桥式起重机、门式起重机】的制造、安装、改造维修所涉及场所的相关环境管理活动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S:资质范围内起重机械【桥式起重机、门式起重机】的制造、安装、改造维修所涉及场所的相关职业健康安全管理活动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Q:资质范围内起重机械【桥式起重机、门式起重机】的制造、安装、改造维修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1348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8667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