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10966-2024-MMS_20201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劲佳科技有限公司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湖北省大冶市长乐大道39号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湖北省大冶市长乐大道39号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MMS:包装装潢印刷品印刷；其他印刷品印刷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4461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87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