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20669-2024-Q-Q_20080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菏泽蓝鑫环保科技有限公司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山东省菏泽市郓城县郓州街道办事处金河路西段灯塔北锦和花园22号楼2单元2-702号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山东省菏泽市郓城县张营镇二十里铺村村西北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Q:水环境污染防治服务、大气环境污染防治服务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226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670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