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0705-2021-MMS_9582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西安西电高压套管有限公司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陕西省西咸新区沣东新城世纪大道东段009号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陕西省西咸新区沣东新城世纪大道东段009号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MMS:套管、复合绝缘子、冷却器、散热器的设计、开发、生产及销售。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5705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48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