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10965-2024-O-O_20147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德菲电气（北京）有限公司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北京市延庆区康庄镇康庄工业开发区工业大院一号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北京市延庆区康庄镇康庄工业开发区工业大院一号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E:水质、气体分析监测仪表的设计、生产与销售所涉及场所的相关环境管理活动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Q:水质、气体分析监测仪表的设计、生产与销售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S:水质、气体分析监测仪表的设计、生产与销售所涉及场所的相关职业健康安全管理活动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15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48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