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10988-2024-QEO-Q_20294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陕西大启云西跨境供应链有限公司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陕西省西咸新区空港新城昭容南街8号中南高科西安临空产业港25号楼1单元 401室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陕西省西咸新区空港新城昭容南街8号中南高科西安临空产业港25号楼1单元 401室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E:日用百货（餐具) 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S:日用百货（餐具) 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Q:日用百货（餐具) 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5169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751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