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20467-2023-QEO-Q_14676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河北神龙石油机械有限公司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河北省沧州市任丘市议论堡镇三杰村村西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河北省沧州市任丘市议论堡镇三杰村村西（河北省沧州市任丘市任丘经济技术开发区紫金北道（宝石电气设备有限责任公司对面）)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E:电力安全工器具（电缆线路标志桩、围栏、警示桩）、金属标牌的生产、机械计数器（智能手轮）的组装所涉及场所的相关环境管理活动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S:电力安全工器具（电缆线路标志桩、围栏、警示桩）、金属标牌的生产、机械计数器（智能手轮）的组装所涉及场所的相关职业健康安全管理活动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Q:电力安全工器具（电缆线路标志桩、围栏、警示桩）、金属标牌的生产、机械计数器（智能手轮）的组装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3090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9714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