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10952-2024-QO-Q_20049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北京市华信行生物科技有限公司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北京市北京经济技术开发区（通州）中关村科技园区通州园金桥科技产业基地景盛南二街10号院6号楼四层402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北京市北京经济技术开发区（通州）中关村科技园区通州园金桥科技产业基地景盛南二街10号院6号楼四层402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S:监查1;Q:监查1;E:二阶段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抗原抗体及许可范围内第一类医疗器械(含体外诊断试剂)的生产、质控产品、校准品及基质物的研发；医用设备租赁；许可范围内医疗器械(含体外诊断试剂)的销售；抗原、抗体、检测试剂、标准品的进出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认可：许可范围内第一类医疗器械(含体外诊断试剂)的生产；许可范围内医疗器械(含体外诊断试剂)的销售；抗原、抗体、检测试剂、标准品的进出口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Q:抗原抗体及许可范围内第一类医疗器械(含体外诊断试剂)的生产、质控产品、校准品及基质物的研发；医用设备租赁；许可范围内医疗器械(含体外诊断试剂)的销售；抗原、抗体、检测试剂、标准品的进出口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认可：许可范围内医疗器械(含体外诊断试剂)的销售；抗原、抗体、检测试剂、标准品的进出口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抗原抗体及许可范围内第一类医疗器械(含体外诊断试剂)的生产；质控产品、校准品及基质物的研发；医用设备租赁；许可范围内医疗器械(含体外诊断试剂)的销售；抗原、抗体、检测试剂、标准品的进出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认可：许可范围内第一类医疗器械(含体外诊断试剂)的生产；许可范围内医疗器械(含体外诊断试剂)的销售；抗原、抗体、检测试剂、标准品的进出口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健,杜万成,钱涛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6503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9914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