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10489-2023-QEO-Q_15125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河北省固安县煤矿机械配件厂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固安县牛驼镇小孟江村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固安县牛驼镇小孟江村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E:矿山机械配件、滤清器、滤芯加工和销售所涉及场所的相关环境管理活动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S:矿山机械配件、滤清器、滤芯加工和销售所涉及场所的相关职业健康安全管理活动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Q:矿山机械配件、滤清器、滤芯加工和销售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647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40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