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20653-2024-EnMS-EnMS_20013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威特电梯有限公司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浙江省金华市义乌市佛堂镇双林路888号（自主申报）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浙江省金华市义乌市佛堂镇双林路888号（自主申报）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EnMS:许可证范围内电梯的设计、制造所涉及的能源管理活动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1566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8506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