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30598-2023-QEO-Q_15338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盈润佳电缆有限公司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宁晋县贾家口镇小河庄村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宁晋县贾家口镇小河庄村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E:（资质范围内）电线电缆的生产所涉及场所的相关环境管理活动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S:（资质范围内）电线电缆的生产所涉及场所的相关职业健康安全管理活动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Q:（资质范围内）电线电缆的生产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5346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106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