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20677-2024-F-F_20123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天津优选餐饮管理有限公司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天津自贸试验区(空港经济区)中环东路209号G座207-15室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天津自贸试验区(空港经济区)中环东路209号G座207-15室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F:位于天津自贸试验区(空港经济区)中环东路209号G座207-15室（办公）；天津市河西区友谊路7号鑫银大厦负一层（餐饮）的天津优选餐饮管理有限公司的河西餐饮分公司的热食类食品制售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2363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455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