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0597-2022-MMS_12061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武汉市江汉石油机械有限公司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武汉市东西湖吴家山田园路1000号(10)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武汉市东西湖吴家山田园路1000号(10)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MMS:抽油机、电机的设计、生产与售后服务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162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454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