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10911-2024-Q-Q_19979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鼎亿创（苏州）智能装备有限公司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江苏省苏州市相城区黄埭镇春旺路88号5幢北二层A区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江苏省苏州市常熟市尚湖镇永诚路18号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Q:电机制造；变频控制器的加工、组装（3C产品范围除外）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229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167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