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10759-2024-Q-Q_19515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任丘市华锋工具有限公司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河北省沧州市任丘市于村镇军庄村健康二道22号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河北省沧州市任丘市于村镇军庄村健康二道22号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Q:非标刀具(数控刀具、焊接刀具和轧辊刀具)的生产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5875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476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