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10922-2024-QEO-E_19907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江苏熙宇轩家具制造有限公司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无锡市锡山区东港镇东湖塘西大桥旁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江苏省无锡市锡山区东港镇东湖塘华东村委对面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注：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87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36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