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10105-2026-Q-Q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河北聘上信息科技有限公司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石家庄市鹿泉经济开发区石柏南大街187号214室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石家庄市鹿泉区振岗路东飞滑雪场对面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Q:电子元器件手工加工与组装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01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949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