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10603-2023-EnMS-EnMS_15779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雪曼圣杰科技有限公司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任丘市经济开发区任开道213号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任丘市经济开发区任开道213号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E:监查2;EnMS:监查2;S:监查2;Q:监查2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E:塔架式抽油机、原油脱水装置、原油水处理装置的生产所涉及的相关环境管理活动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EnMS:塔架式抽油机、原油脱水装置、原油水处理装置的生产及维修服务所涉及的能源管理活动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S:塔架式抽油机、原油脱水装置、原油水处理装置的生产所涉及的相关职业健康安全管理活动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Q:塔架式抽油机、原油脱水装置、原油水处理装置的生产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9270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892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