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20671-2024-F-F_20089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杭州临安小天使食品有限公司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浙江省杭州市临安区锦南街道杨岱路858号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浙江省杭州市临安区锦南街道杨岱路858号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F:位于浙江省杭州市临安区锦南街道杨岱路858号杭州临安小天使食品有限公司生产车间的膨化食品(焙烤型、油炸型、直接挤压型、花色型)、薯类食品(干制薯类)的生产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14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25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