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20592-2024-EO-E_19666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杭州长翼纺织机械有限公司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浙江省杭州市滨江区西兴街道楚天路50号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浙江省杭州市滨江区西兴街道楚天路50号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E:络筒机、捻线机、绕线机纺织设备的设计、组装所涉及场所的相关环境管理活动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S:络筒机、捻线机、绕线机纺织设备的设计、组装所涉及场所的相关职业健康安全管理活动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51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06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