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30411-2023-Q-Q_14282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云南云钢实业有限公司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云南省昆明市晋宁区工业园区晋城基地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云南省昆明市晋宁区工业园区晋城基地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Q:不锈钢卷料、不锈钢板材、角钢、槽钢、净水设备、空气源热泵、光伏设备的销售；金属制品（不锈钢冲压板、水塔封盖、保温水箱、储水箱）、太阳能热水器(强制许可的除外)的生产及销售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不锈钢卷料、不锈钢板材、角钢、槽钢、净水设备、空气源热泵、光伏设备的销售；金属制品（不锈钢冲压板、水塔封盖）生产及销售；金属制品（保温水箱、储水箱）、太阳能热水器(强制许可的除外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5044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6549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