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10456-2023-QEO-Q_14964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四川川顶科技有限公司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四川省凉山彝族自治州西昌市安宁镇白沟河3幢1-3层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四川省凉山彝族自治州西昌市安宁镇白沟河3幢1-3层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E:太阳能热水器（强制许可的除外）、太阳能工程设备（太阳能集中供热系统）、太阳能路灯、沼气设备、钢制家具、钢木家具、教学家具、金属防护栏、波形护栏等产品的生产所涉及场所的相关环境管理活动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太阳能热水器（强制许可的除外）、太阳能工程设备（太阳能集中供热系统）、太阳能路灯、沼气设备、钢制家具、钢木家具、教学家具、金属防护栏、波形护栏等产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Q:太阳能热水器（强制许可的除外）、太阳能工程设备（太阳能集中供热系统）、太阳能路灯、沼气设备、钢制家具、钢木家具、教学家具、金属防护栏、波形护栏等产品的生产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0563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50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