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0899-2021-MMS_9948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蓝深集团股份有限公司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南京市六合区雄州镇雄州东路305号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南京市六合区雄州镇雄州东路305号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MMS:泵、一体化预制泵站、污水处理成套设备及配套产品、水工金属结构产品、成套供水设备、电控设备的设计、制造和服务。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1087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427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