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20675-2024-MMS_20106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绿城农科检测技术有限公司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浙江省杭州市滨江区长河街道滨安路688号3幢3层301室-310室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浙江省杭州市滨江区长河街道滨安路688号3幢3层301室-310室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MMS:农产品、食品的质量检验、检测(资质证书范围内);土壤检测(资质证书范围内)。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3028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298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